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406638D1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8F131C">
        <w:rPr>
          <w:rFonts w:ascii="Arial" w:hAnsi="Arial" w:cs="Arial"/>
          <w:b/>
          <w:color w:val="00546E"/>
        </w:rPr>
        <w:t>E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094CAA17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8F131C">
        <w:rPr>
          <w:rFonts w:ascii="Arial" w:hAnsi="Arial" w:cs="Arial"/>
          <w:color w:val="808080"/>
          <w:sz w:val="16"/>
          <w:szCs w:val="20"/>
        </w:rPr>
        <w:t>.E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8F131C">
        <w:rPr>
          <w:rFonts w:ascii="Arial" w:hAnsi="Arial" w:cs="Arial"/>
          <w:color w:val="808080"/>
          <w:sz w:val="16"/>
          <w:szCs w:val="20"/>
        </w:rPr>
        <w:t>E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23A40E51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601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8F131C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  <w:p w14:paraId="329B89A8" w14:textId="136221EC" w:rsidR="0006043D" w:rsidRPr="0006043D" w:rsidRDefault="007C4710" w:rsidP="00B1762F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C4710">
              <w:rPr>
                <w:rFonts w:ascii="Arial" w:hAnsi="Arial" w:cs="Arial"/>
                <w:bCs/>
                <w:sz w:val="20"/>
                <w:szCs w:val="20"/>
              </w:rPr>
              <w:t>Leistungen gem. § 55 HOAI für den Neubau eines Wohngebäudes gem. Anlage 15.2 HOAI Anlagengruppen 4-6, anrechenbare Kosten min. 100.000 €, fertiggestellt (Bauabnahme) nach dem 01.01.202</w:t>
            </w:r>
            <w:r w:rsidR="00B1762F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7C4710">
              <w:rPr>
                <w:rFonts w:ascii="Arial" w:hAnsi="Arial" w:cs="Arial"/>
                <w:bCs/>
                <w:sz w:val="20"/>
                <w:szCs w:val="20"/>
              </w:rPr>
              <w:t xml:space="preserve"> bis zur Abgabefrist dieses Teilnahmeantrages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61347BD0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>der geforderten E</w:t>
            </w:r>
            <w:r w:rsidR="008F131C">
              <w:rPr>
                <w:rFonts w:ascii="Arial" w:hAnsi="Arial" w:cs="Arial"/>
                <w:sz w:val="16"/>
                <w:szCs w:val="20"/>
              </w:rPr>
              <w:t>inzelreferenz E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6CBEC1EB" w:rsidR="000F79E4" w:rsidRPr="00D635DE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8F131C">
              <w:rPr>
                <w:rFonts w:ascii="Arial" w:hAnsi="Arial" w:cs="Arial"/>
                <w:sz w:val="16"/>
                <w:szCs w:val="20"/>
              </w:rPr>
              <w:t>fern mehrere Referenzen (z. B. E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.1, </w:t>
            </w:r>
            <w:r w:rsidR="008F131C">
              <w:rPr>
                <w:rFonts w:ascii="Arial" w:hAnsi="Arial" w:cs="Arial"/>
                <w:sz w:val="16"/>
                <w:szCs w:val="20"/>
              </w:rPr>
              <w:t>E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</w:t>
            </w:r>
            <w:r w:rsidRPr="00D635DE">
              <w:rPr>
                <w:rFonts w:ascii="Arial" w:hAnsi="Arial" w:cs="Arial"/>
                <w:sz w:val="16"/>
                <w:szCs w:val="20"/>
              </w:rPr>
              <w:t xml:space="preserve">Kriterium durch welche Referenz nachgewiesen wird. Dabei gilt: </w:t>
            </w:r>
            <w:r w:rsidRPr="00D635DE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der eingereichten Referenz(en) </w:t>
            </w:r>
            <w:r w:rsidR="00B1762F">
              <w:rPr>
                <w:rFonts w:ascii="Arial" w:hAnsi="Arial" w:cs="Arial"/>
                <w:b/>
                <w:sz w:val="16"/>
                <w:szCs w:val="20"/>
              </w:rPr>
              <w:t>E</w:t>
            </w:r>
            <w:r w:rsidRPr="00D635DE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36AB58E4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D635DE">
              <w:rPr>
                <w:rFonts w:ascii="Arial" w:hAnsi="Arial" w:cs="Arial"/>
                <w:sz w:val="16"/>
                <w:szCs w:val="20"/>
              </w:rPr>
              <w:t>Das bedeutet: Auch wenn Sie mehrere Ref</w:t>
            </w:r>
            <w:r w:rsidR="00B1762F">
              <w:rPr>
                <w:rFonts w:ascii="Arial" w:hAnsi="Arial" w:cs="Arial"/>
                <w:sz w:val="16"/>
                <w:szCs w:val="20"/>
              </w:rPr>
              <w:t>erenzen für die Einzelreferenz E</w:t>
            </w:r>
            <w:r w:rsidRPr="00D635DE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D635DE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8F131C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B76F3">
              <w:rPr>
                <w:rFonts w:ascii="Arial" w:hAnsi="Arial" w:cs="Arial"/>
                <w:sz w:val="20"/>
                <w:szCs w:val="20"/>
              </w:rPr>
            </w:r>
            <w:r w:rsidR="008B76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131C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659C42B8" w14:textId="3B4B0F9D" w:rsidR="0006043D" w:rsidRPr="008F131C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131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1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B76F3">
              <w:rPr>
                <w:rFonts w:ascii="Arial" w:hAnsi="Arial" w:cs="Arial"/>
                <w:sz w:val="20"/>
                <w:szCs w:val="20"/>
              </w:rPr>
            </w:r>
            <w:r w:rsidR="008B76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131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131C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01170C2C" w:rsidR="00AF362F" w:rsidRPr="00B1762F" w:rsidRDefault="0006043D" w:rsidP="00B1762F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F131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131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B76F3">
              <w:rPr>
                <w:rFonts w:ascii="Arial" w:hAnsi="Arial" w:cs="Arial"/>
                <w:sz w:val="20"/>
                <w:szCs w:val="20"/>
              </w:rPr>
            </w:r>
            <w:r w:rsidR="008B76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131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131C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8F131C">
              <w:rPr>
                <w:rFonts w:ascii="Arial" w:hAnsi="Arial" w:cs="Arial"/>
                <w:sz w:val="20"/>
                <w:szCs w:val="20"/>
              </w:rPr>
              <w:t>Projekt</w:t>
            </w:r>
            <w:r w:rsidR="00B1762F">
              <w:rPr>
                <w:rFonts w:ascii="Arial" w:hAnsi="Arial" w:cs="Arial"/>
                <w:sz w:val="20"/>
                <w:szCs w:val="20"/>
              </w:rPr>
              <w:t>bearbeiter:in</w:t>
            </w:r>
            <w:r w:rsidR="00ED75AC" w:rsidRPr="008F13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131C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B76F3">
              <w:rPr>
                <w:rFonts w:ascii="Arial" w:hAnsi="Arial" w:cs="Arial"/>
                <w:sz w:val="20"/>
                <w:szCs w:val="20"/>
              </w:rPr>
            </w:r>
            <w:r w:rsidR="008B76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B76F3">
              <w:rPr>
                <w:rFonts w:ascii="Arial" w:hAnsi="Arial" w:cs="Arial"/>
                <w:sz w:val="20"/>
                <w:szCs w:val="20"/>
              </w:rPr>
            </w:r>
            <w:r w:rsidR="008B76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0E0ECFDB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Erbrachte Leistungsphasen gemäß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765D" w:rsidRPr="008F131C">
              <w:rPr>
                <w:rFonts w:ascii="Arial" w:hAnsi="Arial" w:cs="Arial"/>
                <w:sz w:val="20"/>
                <w:szCs w:val="20"/>
              </w:rPr>
              <w:t>§ 55</w:t>
            </w:r>
            <w:r w:rsidRPr="008F131C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7263EEC5" w:rsidR="0006043D" w:rsidRPr="000E3D8C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E3D8C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0E3D8C" w:rsidRPr="000E3D8C">
              <w:rPr>
                <w:rFonts w:ascii="Arial" w:hAnsi="Arial" w:cs="Arial"/>
                <w:sz w:val="20"/>
                <w:szCs w:val="20"/>
              </w:rPr>
              <w:t>K</w:t>
            </w:r>
            <w:r w:rsidRPr="000E3D8C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4B7B7B9A" w:rsidR="0006043D" w:rsidRPr="000E3D8C" w:rsidRDefault="00C378A6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E3D8C">
              <w:rPr>
                <w:rFonts w:ascii="Arial" w:hAnsi="Arial" w:cs="Arial"/>
                <w:sz w:val="20"/>
                <w:szCs w:val="20"/>
              </w:rPr>
              <w:t>gem. § 5</w:t>
            </w:r>
            <w:r w:rsidR="00B1762F">
              <w:rPr>
                <w:rFonts w:ascii="Arial" w:hAnsi="Arial" w:cs="Arial"/>
                <w:sz w:val="20"/>
                <w:szCs w:val="20"/>
              </w:rPr>
              <w:t>4</w:t>
            </w:r>
            <w:r w:rsidR="0006043D" w:rsidRPr="000E3D8C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0E3D8C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25CB12E6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0E3D8C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0E3D8C" w:rsidRPr="000E3D8C">
              <w:rPr>
                <w:rFonts w:ascii="Arial" w:hAnsi="Arial" w:cs="Arial"/>
                <w:sz w:val="20"/>
                <w:szCs w:val="20"/>
              </w:rPr>
              <w:t>K</w:t>
            </w:r>
            <w:r w:rsidRPr="000E3D8C">
              <w:rPr>
                <w:rFonts w:ascii="Arial" w:hAnsi="Arial" w:cs="Arial"/>
                <w:sz w:val="20"/>
                <w:szCs w:val="20"/>
              </w:rPr>
              <w:t>osten des vom Bewerber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B72E518" w:rsidR="0006043D" w:rsidRDefault="0060104B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Projektbearbeiter</w:t>
            </w:r>
          </w:p>
          <w:p w14:paraId="2F4FBBE9" w14:textId="17191901" w:rsidR="000874AC" w:rsidRPr="000874AC" w:rsidRDefault="0006043D" w:rsidP="00B1762F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D635DE">
              <w:rPr>
                <w:rFonts w:ascii="Arial" w:hAnsi="Arial" w:cs="Arial"/>
                <w:sz w:val="20"/>
                <w:szCs w:val="20"/>
              </w:rPr>
              <w:t>(</w:t>
            </w:r>
            <w:r w:rsidR="00AD765D" w:rsidRPr="00D635DE">
              <w:rPr>
                <w:rFonts w:ascii="Arial" w:hAnsi="Arial" w:cs="Arial"/>
                <w:sz w:val="20"/>
                <w:szCs w:val="20"/>
              </w:rPr>
              <w:t>betr. Leistungen § 5</w:t>
            </w:r>
            <w:r w:rsidR="00B1762F">
              <w:rPr>
                <w:rFonts w:ascii="Arial" w:hAnsi="Arial" w:cs="Arial"/>
                <w:sz w:val="20"/>
                <w:szCs w:val="20"/>
              </w:rPr>
              <w:t>5</w:t>
            </w:r>
            <w:r w:rsidRPr="00D635DE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0E8B728" w14:textId="7EBF5E0B" w:rsidR="000874AC" w:rsidRPr="00943DBB" w:rsidRDefault="00B1762F" w:rsidP="000E3D8C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</w:t>
            </w:r>
            <w:r w:rsidR="000E3D8C" w:rsidRPr="002F55B0">
              <w:rPr>
                <w:rFonts w:ascii="Arial" w:hAnsi="Arial" w:cs="Arial"/>
                <w:sz w:val="20"/>
                <w:szCs w:val="20"/>
              </w:rPr>
              <w:t xml:space="preserve">arbeiter/in: </w:t>
            </w:r>
            <w:r w:rsidR="000E3D8C"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E3D8C" w:rsidRPr="002F55B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E3D8C" w:rsidRPr="002F55B0">
              <w:rPr>
                <w:rFonts w:ascii="Arial" w:hAnsi="Arial" w:cs="Arial"/>
                <w:sz w:val="20"/>
                <w:szCs w:val="20"/>
              </w:rPr>
            </w:r>
            <w:r w:rsidR="000E3D8C" w:rsidRPr="002F55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3D8C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3D8C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3D8C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3D8C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3D8C"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3D8C"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368FBBA1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8B76F3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53BB50A6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B1762F">
      <w:rPr>
        <w:rFonts w:cs="Arial"/>
        <w:sz w:val="15"/>
        <w:szCs w:val="15"/>
        <w:lang w:val="de-DE"/>
      </w:rPr>
      <w:t>Generalp</w:t>
    </w:r>
    <w:r w:rsidR="0006043D">
      <w:rPr>
        <w:rFonts w:cs="Arial"/>
        <w:sz w:val="15"/>
        <w:szCs w:val="15"/>
        <w:lang w:val="de-DE"/>
      </w:rPr>
      <w:t>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7488F690" w:rsidR="001C38BA" w:rsidRDefault="006F1A84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60104B">
      <w:rPr>
        <w:rFonts w:cs="Arial"/>
        <w:sz w:val="16"/>
        <w:szCs w:val="16"/>
        <w:lang w:val="de-DE"/>
      </w:rPr>
      <w:t>Neubau Mehrfamilienhaus Saalestr. 2a, Großheringen</w:t>
    </w:r>
  </w:p>
  <w:p w14:paraId="2B6C478A" w14:textId="32B608A7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B1762F">
      <w:rPr>
        <w:rFonts w:cs="Arial"/>
        <w:b/>
        <w:sz w:val="16"/>
        <w:szCs w:val="16"/>
        <w:lang w:val="de-DE"/>
      </w:rPr>
      <w:t>.5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8F131C">
      <w:rPr>
        <w:rFonts w:cs="Arial"/>
        <w:b/>
        <w:sz w:val="16"/>
        <w:szCs w:val="16"/>
        <w:lang w:val="de-DE"/>
      </w:rPr>
      <w:t>E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TGv0ma8ANhJJeECHzmfwGzFnxnXArejOp4FaApn6wAXN9CF4vX1UmM1OjfXKtzqEbooY6NusiyTFOsJbj6FLQ==" w:salt="4jUxsGCbP1U/7syC8O78Cg=="/>
  <w:defaultTabStop w:val="709"/>
  <w:hyphenationZone w:val="425"/>
  <w:noPunctuationKerning/>
  <w:characterSpacingControl w:val="doNotCompress"/>
  <w:hdrShapeDefaults>
    <o:shapedefaults v:ext="edit" spidmax="16281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3D8C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AED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104B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1A84"/>
    <w:rsid w:val="006F68B8"/>
    <w:rsid w:val="0070281A"/>
    <w:rsid w:val="007039E5"/>
    <w:rsid w:val="00704108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710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3EB7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B76F3"/>
    <w:rsid w:val="008C35D1"/>
    <w:rsid w:val="008D3E73"/>
    <w:rsid w:val="008F0BDD"/>
    <w:rsid w:val="008F131C"/>
    <w:rsid w:val="008F619C"/>
    <w:rsid w:val="00904039"/>
    <w:rsid w:val="0091238D"/>
    <w:rsid w:val="009144B4"/>
    <w:rsid w:val="00916388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5D"/>
    <w:rsid w:val="00AD768C"/>
    <w:rsid w:val="00AE03A7"/>
    <w:rsid w:val="00AE2683"/>
    <w:rsid w:val="00AE275A"/>
    <w:rsid w:val="00AE47A3"/>
    <w:rsid w:val="00AE5EA5"/>
    <w:rsid w:val="00AF076B"/>
    <w:rsid w:val="00AF102F"/>
    <w:rsid w:val="00AF362F"/>
    <w:rsid w:val="00AF5455"/>
    <w:rsid w:val="00B00224"/>
    <w:rsid w:val="00B021CA"/>
    <w:rsid w:val="00B02771"/>
    <w:rsid w:val="00B06313"/>
    <w:rsid w:val="00B15F0D"/>
    <w:rsid w:val="00B1762F"/>
    <w:rsid w:val="00B24C13"/>
    <w:rsid w:val="00B24DBB"/>
    <w:rsid w:val="00B34758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378A6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35DE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D6DCA-9632-4F11-B792-DCAC63AC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2364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2026-07-09T09:05:00Z</dcterms:created>
  <dcterms:modified xsi:type="dcterms:W3CDTF">2026-07-09T09:05:00Z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